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1C7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C7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Кренделева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3F3188" w:rsidRDefault="003F3188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3188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F3188" w:rsidRDefault="003F3188" w:rsidP="003F3188">
                  <w:pPr>
                    <w:pStyle w:val="ConsPlusNormal"/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F3188">
                    <w:rPr>
                      <w:rFonts w:ascii="Times New Roman" w:eastAsia="Times New Roman" w:hAnsi="Times New Roman" w:cs="Times New Roman"/>
                    </w:rPr>
                    <w:t>Поварское и кондитерское дело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53517A" w:rsidRDefault="005300B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07AD">
                    <w:rPr>
                      <w:rFonts w:ascii="Times New Roman" w:eastAsia="Calibri" w:hAnsi="Times New Roman" w:cs="Times New Roman"/>
                      <w:bCs/>
                    </w:rPr>
                    <w:t xml:space="preserve">МДК 07.02. </w:t>
                  </w:r>
                  <w:r w:rsidRPr="007A07AD">
                    <w:rPr>
                      <w:rFonts w:ascii="Times New Roman" w:hAnsi="Times New Roman" w:cs="Times New Roman"/>
                    </w:rPr>
                    <w:t>Технология приготовления теста, полуфабрикатов, кондитерской и шоколадной продукции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3213D5" w:rsidRPr="00424FF6" w:rsidTr="00F319E9">
        <w:tc>
          <w:tcPr>
            <w:tcW w:w="709" w:type="dxa"/>
          </w:tcPr>
          <w:p w:rsidR="003213D5" w:rsidRPr="00B66911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3213D5" w:rsidRPr="00B66911" w:rsidRDefault="003213D5" w:rsidP="00326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3213D5" w:rsidRPr="00B66911" w:rsidRDefault="005E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B6691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https://www.gastronom.ru/catalog</w:t>
              </w:r>
            </w:hyperlink>
            <w:r w:rsidRPr="00B66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3213D5" w:rsidRPr="00B66911" w:rsidRDefault="00CF1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5.1. Технология приготовления изделий из дрожжевого теста</w:t>
            </w:r>
          </w:p>
        </w:tc>
      </w:tr>
      <w:tr w:rsidR="00CF1CF8" w:rsidRPr="00424FF6" w:rsidTr="00F319E9">
        <w:tc>
          <w:tcPr>
            <w:tcW w:w="709" w:type="dxa"/>
          </w:tcPr>
          <w:p w:rsidR="00CF1CF8" w:rsidRPr="00B66911" w:rsidRDefault="00CF1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CF1CF8" w:rsidRPr="00B66911" w:rsidRDefault="00CF1CF8" w:rsidP="00CB73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CF1CF8" w:rsidRPr="00B66911" w:rsidRDefault="00CF1CF8" w:rsidP="00CB73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B6691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https://www.gastronom.ru/catalog</w:t>
              </w:r>
            </w:hyperlink>
            <w:r w:rsidRPr="00B66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CF1CF8" w:rsidRPr="00B66911" w:rsidRDefault="00CF1CF8" w:rsidP="00535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Тема 5.2. Технология приготовления изделий из </w:t>
            </w:r>
            <w:proofErr w:type="spellStart"/>
            <w:r w:rsidRPr="00B6691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бездрожжевого</w:t>
            </w:r>
            <w:proofErr w:type="spellEnd"/>
            <w:r w:rsidRPr="00B6691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теста</w:t>
            </w:r>
          </w:p>
        </w:tc>
      </w:tr>
      <w:tr w:rsidR="00B66911" w:rsidRPr="00424FF6" w:rsidTr="00F319E9">
        <w:tc>
          <w:tcPr>
            <w:tcW w:w="709" w:type="dxa"/>
          </w:tcPr>
          <w:p w:rsidR="00B66911" w:rsidRPr="00B66911" w:rsidRDefault="00B66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B66911" w:rsidRPr="00B66911" w:rsidRDefault="00B66911" w:rsidP="00CB73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B66911" w:rsidRPr="00B66911" w:rsidRDefault="00B66911" w:rsidP="00CB73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B6691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https://www.gastronom.ru/catalog</w:t>
              </w:r>
            </w:hyperlink>
            <w:r w:rsidRPr="00B66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B66911" w:rsidRPr="00B66911" w:rsidRDefault="00B66911" w:rsidP="00535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6.1. Технология приготовления тортов и пирожных</w:t>
            </w:r>
          </w:p>
        </w:tc>
      </w:tr>
    </w:tbl>
    <w:p w:rsidR="00104B3A" w:rsidRDefault="00A51B6C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1803AF"/>
    <w:rsid w:val="001C7431"/>
    <w:rsid w:val="001D55F6"/>
    <w:rsid w:val="003213D5"/>
    <w:rsid w:val="0032614F"/>
    <w:rsid w:val="00387E82"/>
    <w:rsid w:val="003F3188"/>
    <w:rsid w:val="00424FF6"/>
    <w:rsid w:val="005300B3"/>
    <w:rsid w:val="0053517A"/>
    <w:rsid w:val="005E74A9"/>
    <w:rsid w:val="00661286"/>
    <w:rsid w:val="006B4CE9"/>
    <w:rsid w:val="0087694C"/>
    <w:rsid w:val="00885006"/>
    <w:rsid w:val="008C076A"/>
    <w:rsid w:val="00A51B6C"/>
    <w:rsid w:val="00B66911"/>
    <w:rsid w:val="00C32DE1"/>
    <w:rsid w:val="00CF1CF8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C7431"/>
    <w:pPr>
      <w:widowControl w:val="0"/>
      <w:suppressAutoHyphens/>
      <w:spacing w:after="0" w:line="240" w:lineRule="auto"/>
    </w:pPr>
    <w:rPr>
      <w:rFonts w:ascii="Arial" w:eastAsia="Courier New" w:hAnsi="Arial" w:cs="Arial"/>
      <w:kern w:val="2"/>
      <w:sz w:val="20"/>
      <w:szCs w:val="20"/>
      <w:lang w:eastAsia="ru-RU"/>
    </w:rPr>
  </w:style>
  <w:style w:type="character" w:customStyle="1" w:styleId="Hyperlink1">
    <w:name w:val="Hyperlink.1"/>
    <w:rsid w:val="001C7431"/>
    <w:rPr>
      <w:lang w:val="ru-RU" w:eastAsia="ru-RU"/>
    </w:rPr>
  </w:style>
  <w:style w:type="character" w:styleId="a4">
    <w:name w:val="Hyperlink"/>
    <w:rsid w:val="003261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2614F"/>
    <w:rPr>
      <w:color w:val="800080" w:themeColor="followedHyperlink"/>
      <w:u w:val="single"/>
    </w:rPr>
  </w:style>
  <w:style w:type="paragraph" w:styleId="a6">
    <w:name w:val="Normal (Web)"/>
    <w:basedOn w:val="a"/>
    <w:rsid w:val="0032614F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stronom.ru/catalog" TargetMode="External"/><Relationship Id="rId5" Type="http://schemas.openxmlformats.org/officeDocument/2006/relationships/hyperlink" Target="https://www.gastronom.ru/catalog" TargetMode="External"/><Relationship Id="rId4" Type="http://schemas.openxmlformats.org/officeDocument/2006/relationships/hyperlink" Target="https://www.gastronom.ru/catal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13</cp:revision>
  <cp:lastPrinted>2023-02-13T07:56:00Z</cp:lastPrinted>
  <dcterms:created xsi:type="dcterms:W3CDTF">2023-02-13T07:42:00Z</dcterms:created>
  <dcterms:modified xsi:type="dcterms:W3CDTF">2023-02-28T07:30:00Z</dcterms:modified>
</cp:coreProperties>
</file>